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请考生知悉：根据考试主办方的管理要求，考试全程需同时开启两路在线视频监控，以满足远程在线监考的必需。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12732ACE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  <w:r w:rsidR="00DD2C9B">
        <w:rPr>
          <w:rFonts w:ascii="微软雅黑" w:eastAsia="微软雅黑" w:hAnsi="微软雅黑" w:cs="等线"/>
          <w:color w:val="000000"/>
          <w:sz w:val="21"/>
          <w:szCs w:val="21"/>
        </w:rPr>
        <w:t>推荐配置：</w:t>
      </w:r>
      <w:proofErr w:type="spellStart"/>
      <w:r w:rsidR="00DD2C9B">
        <w:rPr>
          <w:rFonts w:ascii="微软雅黑" w:eastAsia="微软雅黑" w:hAnsi="微软雅黑" w:cs="等线"/>
          <w:color w:val="000000"/>
          <w:sz w:val="21"/>
          <w:szCs w:val="21"/>
        </w:rPr>
        <w:t>cpu</w:t>
      </w:r>
      <w:proofErr w:type="spellEnd"/>
      <w:r w:rsidR="00DD2C9B">
        <w:rPr>
          <w:rFonts w:ascii="微软雅黑" w:eastAsia="微软雅黑" w:hAnsi="微软雅黑" w:cs="等线"/>
          <w:color w:val="000000"/>
          <w:sz w:val="21"/>
          <w:szCs w:val="21"/>
        </w:rPr>
        <w:t>：i7；内存16G；最低配置：</w:t>
      </w:r>
      <w:proofErr w:type="spellStart"/>
      <w:r w:rsidR="00DD2C9B">
        <w:rPr>
          <w:rFonts w:ascii="微软雅黑" w:eastAsia="微软雅黑" w:hAnsi="微软雅黑" w:cs="等线"/>
          <w:color w:val="000000"/>
          <w:sz w:val="21"/>
          <w:szCs w:val="21"/>
        </w:rPr>
        <w:t>cpu</w:t>
      </w:r>
      <w:proofErr w:type="spellEnd"/>
      <w:r w:rsidR="00DD2C9B">
        <w:rPr>
          <w:rFonts w:ascii="微软雅黑" w:eastAsia="微软雅黑" w:hAnsi="微软雅黑" w:cs="等线"/>
          <w:color w:val="000000"/>
          <w:sz w:val="21"/>
          <w:szCs w:val="21"/>
        </w:rPr>
        <w:t>：i5，内存8G</w:t>
      </w:r>
      <w:r w:rsidR="00B06E48">
        <w:rPr>
          <w:rFonts w:ascii="微软雅黑" w:eastAsia="微软雅黑" w:hAnsi="微软雅黑" w:cs="等线" w:hint="eastAsia"/>
          <w:color w:val="000000"/>
          <w:sz w:val="21"/>
          <w:szCs w:val="21"/>
        </w:rPr>
        <w:t>（推荐使用笔记本）</w:t>
      </w:r>
      <w:r w:rsidR="00DD2C9B">
        <w:rPr>
          <w:rFonts w:ascii="微软雅黑" w:eastAsia="微软雅黑" w:hAnsi="微软雅黑" w:cs="等线"/>
          <w:color w:val="000000"/>
          <w:sz w:val="21"/>
          <w:szCs w:val="21"/>
        </w:rPr>
        <w:t>。</w:t>
      </w:r>
    </w:p>
    <w:p w14:paraId="0AC44681" w14:textId="76704B1C" w:rsidR="001F1E89" w:rsidRDefault="004F443B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/>
          <w:sz w:val="21"/>
          <w:szCs w:val="21"/>
        </w:rPr>
        <w:t>考试用电脑具备</w:t>
      </w:r>
      <w:r>
        <w:rPr>
          <w:rFonts w:ascii="微软雅黑" w:eastAsia="微软雅黑" w:hAnsi="微软雅黑"/>
          <w:color w:val="000000"/>
          <w:sz w:val="21"/>
          <w:szCs w:val="21"/>
        </w:rPr>
        <w:t>可正常工作的摄像设备（内置或外置摄像头均可）；可正常使用的音频输入（麦克）和音频输出（扬声器）功能（禁止使用耳机，建议外</w:t>
      </w:r>
      <w:r>
        <w:rPr>
          <w:rFonts w:ascii="微软雅黑" w:eastAsia="微软雅黑" w:hAnsi="微软雅黑" w:cs="等线"/>
          <w:color w:val="000000"/>
          <w:sz w:val="21"/>
          <w:szCs w:val="21"/>
        </w:rPr>
        <w:t>放音响）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6D16CAD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</w:p>
    <w:p w14:paraId="30F91925" w14:textId="77777777" w:rsidR="001F1E89" w:rsidRDefault="001F1E89">
      <w:pPr>
        <w:pStyle w:val="af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5C4B7B34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3D97CC4F" w:rsidR="001F1E89" w:rsidRDefault="00305069" w:rsidP="00B510B2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B510B2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208FECFF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 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1E6912" w14:textId="77777777" w:rsidR="00F033DD" w:rsidRDefault="00F033DD" w:rsidP="00F033DD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F175C">
              <w:rPr>
                <w:rFonts w:ascii="微软雅黑" w:eastAsia="微软雅黑" w:hAnsi="微软雅黑" w:hint="eastAsia"/>
                <w:color w:val="000000"/>
                <w:sz w:val="20"/>
                <w:szCs w:val="20"/>
                <w:highlight w:val="yellow"/>
              </w:rPr>
              <w:t>最新版Edge浏览器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；</w:t>
            </w:r>
          </w:p>
          <w:p w14:paraId="2E85FD48" w14:textId="6711E023" w:rsidR="00F033DD" w:rsidRDefault="00F033DD" w:rsidP="00E659F1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E659F1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</w:t>
            </w:r>
            <w:r w:rsidR="00E659F1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5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  <w:r w:rsidR="005F175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；</w:t>
            </w:r>
            <w:r w:rsidR="005F175C" w:rsidRPr="005F175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华为手机可使用系统自带浏览器且更新到最新版；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7777777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lastRenderedPageBreak/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033A9B04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</w:t>
      </w:r>
      <w:r w:rsidR="00D03D41" w:rsidRPr="00D03D41">
        <w:rPr>
          <w:rFonts w:ascii="微软雅黑" w:eastAsia="微软雅黑" w:hAnsi="微软雅黑" w:cs="等线"/>
          <w:color w:val="000000" w:themeColor="text1"/>
          <w:sz w:val="21"/>
          <w:szCs w:val="21"/>
        </w:rPr>
        <w:t>https://eztest.org/exam/session/196644/client/download/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，会直接进入客户端的下载页面。</w:t>
      </w:r>
    </w:p>
    <w:p w14:paraId="31896382" w14:textId="77777777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7EBB3369" w14:textId="3156FBDA" w:rsidR="001F1E89" w:rsidRDefault="00D03D41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08A618" wp14:editId="61B90AA1">
            <wp:extent cx="5274310" cy="249675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1FE2E062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 w:rsidR="001A4A53" w:rsidRPr="001A4A53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14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424D6A29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安装包即可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安装易考客户端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45313BDF" w:rsidR="001F1E89" w:rsidRDefault="00DD2C9B">
            <w:pPr>
              <w:pStyle w:val="af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 wp14:anchorId="7977E80D" wp14:editId="24760D97">
                  <wp:extent cx="1190625" cy="20002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506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 w:rsidR="00353EEF">
              <w:rPr>
                <w:rFonts w:ascii="Times New Roman" w:eastAsiaTheme="minorEastAsia" w:hAnsi="Times New Roman" w:cs="Times New Roman" w:hint="eastAsia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    </w:t>
            </w:r>
            <w:r w:rsidR="00353EEF"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lastRenderedPageBreak/>
              <w:drawing>
                <wp:inline distT="0" distB="0" distL="0" distR="0" wp14:anchorId="10B8125E" wp14:editId="1F9EF2F7">
                  <wp:extent cx="4629370" cy="3562597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安装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833" cy="356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lastRenderedPageBreak/>
        <w:t>（图2）</w:t>
      </w:r>
    </w:p>
    <w:p w14:paraId="3B928DD4" w14:textId="77777777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2874D894" w14:textId="67AEE4F6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tbl>
      <w:tblPr>
        <w:tblStyle w:val="aa"/>
        <w:tblW w:w="8519" w:type="dxa"/>
        <w:tblInd w:w="995" w:type="dxa"/>
        <w:tblLook w:val="04A0" w:firstRow="1" w:lastRow="0" w:firstColumn="1" w:lastColumn="0" w:noHBand="0" w:noVBand="1"/>
      </w:tblPr>
      <w:tblGrid>
        <w:gridCol w:w="8519"/>
      </w:tblGrid>
      <w:tr w:rsidR="001F1E89" w14:paraId="6F4590A9" w14:textId="77777777" w:rsidTr="00353EEF">
        <w:trPr>
          <w:trHeight w:val="3256"/>
        </w:trPr>
        <w:tc>
          <w:tcPr>
            <w:tcW w:w="851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48788D" w14:textId="0CD2BA26" w:rsidR="001F1E89" w:rsidRDefault="00353EEF" w:rsidP="00B97D40">
            <w:pPr>
              <w:pStyle w:val="af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E723366" wp14:editId="29631EB3">
                  <wp:extent cx="3808842" cy="2873828"/>
                  <wp:effectExtent l="0" t="0" r="1270" b="317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正在安装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97" cy="28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5069"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EEA883" wp14:editId="39C37352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>
      <w:pPr>
        <w:pStyle w:val="af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63150E9A" w14:textId="77777777" w:rsidR="001F1E89" w:rsidRDefault="001F1E8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45D574A9" w14:textId="77777777" w:rsidR="00865584" w:rsidRDefault="00865584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2EEE8CE0" w:rsidR="001F1E89" w:rsidRDefault="00305069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39088AD5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0C338F4" wp14:editId="19807EED">
            <wp:extent cx="3638550" cy="1938262"/>
            <wp:effectExtent l="0" t="0" r="0" b="5080"/>
            <wp:docPr id="43" name="图片 43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68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D743" w14:textId="40E6A25B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仅开启视频监控时，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只需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8C8DC90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522" w14:textId="109F2905" w:rsidR="001F1E89" w:rsidRDefault="00A211DA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48C482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77777777"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</w:p>
    <w:p w14:paraId="123C8C62" w14:textId="77777777" w:rsidR="001F1E89" w:rsidRDefault="00305069">
      <w:pPr>
        <w:pStyle w:val="af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方通知。</w:t>
      </w:r>
    </w:p>
    <w:p w14:paraId="37E23BB5" w14:textId="77777777" w:rsidR="001F1E89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2543901C" w:rsidR="001F1E89" w:rsidRDefault="00B06E48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107DAEB" wp14:editId="3A516B76">
            <wp:extent cx="2085109" cy="2628353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6207" cy="264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A2CEB1B" w14:textId="2E1F55F6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核对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报名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照后，点击“进入考试”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（如下图9所示）；</w:t>
      </w:r>
    </w:p>
    <w:p w14:paraId="7844100B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9DE2E81" wp14:editId="2138F130">
            <wp:extent cx="3785222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0C3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14:paraId="3AE0A1F7" w14:textId="47262E5F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（如下图10所示）。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06B99B68" w:rsidR="005C6C3B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69129471" w14:textId="77777777" w:rsidR="00372CB1" w:rsidRDefault="00B97236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使用智能手机或平板设备扫描二维码（如下图11所示）；</w:t>
      </w:r>
    </w:p>
    <w:p w14:paraId="519BB007" w14:textId="0FB1EB35" w:rsidR="001F1E89" w:rsidRDefault="00372CB1" w:rsidP="00372CB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0B3C0479" w:rsidR="001F1E89" w:rsidRDefault="00B95A1B">
      <w:pPr>
        <w:pStyle w:val="af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27229DDA" wp14:editId="26826905">
            <wp:extent cx="4654078" cy="3681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鹰眼二维码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549" cy="368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14:paraId="011DB3FF" w14:textId="0414649C"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依据提示使用Safari打开鹰眼监控；安卓机型扫描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登录鹰眼监控。打开鹰眼监控后点击“进入监控”按钮，进入下一页（如下图12所示）；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"/>
        <w:ind w:left="786" w:firstLineChars="0" w:firstLine="0"/>
        <w:jc w:val="center"/>
      </w:pPr>
    </w:p>
    <w:p w14:paraId="643596FE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（图12）</w:t>
      </w:r>
    </w:p>
    <w:p w14:paraId="381658EB" w14:textId="77777777" w:rsidR="001F1E89" w:rsidRDefault="00305069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3）允许eztest.org访问相机（如下图13所示）；</w:t>
      </w:r>
    </w:p>
    <w:p w14:paraId="4C5DF248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14:paraId="797FBB9B" w14:textId="593EB059" w:rsidR="001F1E89" w:rsidRDefault="00305069">
      <w:pPr>
        <w:pStyle w:val="af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设备摆放到合适的位置，建议的监控视角效果如下图14所示。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d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 w:rsidR="00206FD5">
        <w:rPr>
          <w:rStyle w:val="ad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14:paraId="3AC0FF20" w14:textId="0565758B" w:rsidR="001F1E89" w:rsidRDefault="00305069" w:rsidP="00951EC3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“确定”按钮（如下图15所示）；</w:t>
      </w:r>
    </w:p>
    <w:p w14:paraId="19085042" w14:textId="191FBE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229B02C0">
            <wp:extent cx="3284220" cy="38159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0374" cy="38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14:paraId="71093316" w14:textId="6137DB5F" w:rsidR="001F1E89" w:rsidRDefault="00305069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重新扫描并登陆鹰眼监控（如下图16所示）。</w:t>
      </w:r>
    </w:p>
    <w:p w14:paraId="08F9B71A" w14:textId="3A006A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14:paraId="56102C22" w14:textId="5C5873B1" w:rsidR="00FE1C57" w:rsidRDefault="00305069" w:rsidP="00353EEF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77777777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（如下图17所示）；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14:paraId="62E92EF3" w14:textId="07A0FF40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（如下图18所示）；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14:paraId="6E64202D" w14:textId="123AEA42" w:rsidR="001F1E89" w:rsidRDefault="000609DD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（如下图19所示）；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14:paraId="3F8B167E" w14:textId="0B57EBB5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F3293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”获取帮助。（如下图20所示）。</w:t>
      </w:r>
    </w:p>
    <w:p w14:paraId="55EAC90C" w14:textId="77777777"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77777777"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14:paraId="64950D6F" w14:textId="221798D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 w:rsidR="00F329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</w:t>
      </w:r>
      <w:proofErr w:type="gramStart"/>
      <w:r w:rsidR="00F329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解答考试系统相关的问题；严禁向</w:t>
      </w:r>
      <w:r w:rsidR="00F329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透露或咨询与考试内容有关的问题。关于考试资格、考试成绩、合格线等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非考试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系统问题，考生需另行咨询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453150E3" w14:textId="4AEA2298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建议考生的完整的头部、肩部处在监控范围内，并露出双耳。考试设备四周光线充足、均匀，避免监控画面过暗或过亮，导致监控效果不佳被判定为违纪。（如下图21所示）</w:t>
      </w:r>
    </w:p>
    <w:p w14:paraId="6FF23B9C" w14:textId="5C3E3BD7" w:rsidR="00C33AB7" w:rsidRDefault="00C33AB7" w:rsidP="00C33AB7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14:paraId="2F960072" w14:textId="1B806ACB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2" w:name="_第二视角鹰眼监控要求"/>
      <w:bookmarkEnd w:id="2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77777777" w:rsidR="001F1E89" w:rsidRDefault="00305069">
      <w:pPr>
        <w:pStyle w:val="af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角（如下图22所示）。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77777777"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（图22）</w:t>
      </w:r>
    </w:p>
    <w:p w14:paraId="3EB9A4E8" w14:textId="77777777" w:rsidR="001F1E89" w:rsidRDefault="00305069" w:rsidP="005C4CBA">
      <w:pPr>
        <w:pStyle w:val="af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</w:t>
      </w:r>
      <w:bookmarkStart w:id="3" w:name="_GoBack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匀充足，避免监控画面过暗或过亮，导致监控效果不佳被判定为违纪（如下图23所示）。</w:t>
      </w:r>
    </w:p>
    <w:p w14:paraId="72F82BFA" w14:textId="77777777" w:rsidR="001F1E89" w:rsidRDefault="00305069" w:rsidP="005C4CBA">
      <w:pPr>
        <w:pStyle w:val="af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77777777"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（图23）</w:t>
      </w:r>
    </w:p>
    <w:p w14:paraId="57C54EE3" w14:textId="7DCEEFD3" w:rsidR="001F1E89" w:rsidRDefault="003721CC" w:rsidP="00C33AB7">
      <w:pPr>
        <w:pStyle w:val="af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>
      <w:headerReference w:type="default" r:id="rId38"/>
      <w:footerReference w:type="default" r:id="rId39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E782E" w14:textId="77777777" w:rsidR="00F44AD9" w:rsidRDefault="00F44AD9" w:rsidP="00B337EB">
      <w:r>
        <w:separator/>
      </w:r>
    </w:p>
  </w:endnote>
  <w:endnote w:type="continuationSeparator" w:id="0">
    <w:p w14:paraId="4EF7449C" w14:textId="77777777" w:rsidR="00F44AD9" w:rsidRDefault="00F44AD9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70EB2C4A" w:rsidR="006B2D9C" w:rsidRDefault="006B2D9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4D53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54D53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0ABF2" w14:textId="77777777" w:rsidR="00F44AD9" w:rsidRDefault="00F44AD9" w:rsidP="00B337EB">
      <w:r>
        <w:separator/>
      </w:r>
    </w:p>
  </w:footnote>
  <w:footnote w:type="continuationSeparator" w:id="0">
    <w:p w14:paraId="24E04555" w14:textId="77777777" w:rsidR="00F44AD9" w:rsidRDefault="00F44AD9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3C2C2" w14:textId="4528C754" w:rsidR="007D0C28" w:rsidRDefault="007D0C28">
    <w:pPr>
      <w:pStyle w:val="a6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hangwei">
    <w15:presenceInfo w15:providerId="None" w15:userId="Zhangwe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55FC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4A53"/>
    <w:rsid w:val="001A51BA"/>
    <w:rsid w:val="001B080C"/>
    <w:rsid w:val="001B442E"/>
    <w:rsid w:val="001B6FC9"/>
    <w:rsid w:val="001C0EA4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9373F"/>
    <w:rsid w:val="002A1C9C"/>
    <w:rsid w:val="002A5C3F"/>
    <w:rsid w:val="002B1183"/>
    <w:rsid w:val="002B5B74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44F33"/>
    <w:rsid w:val="00350163"/>
    <w:rsid w:val="00353728"/>
    <w:rsid w:val="00353EEF"/>
    <w:rsid w:val="00362C1E"/>
    <w:rsid w:val="0036332B"/>
    <w:rsid w:val="003721CC"/>
    <w:rsid w:val="00372CB1"/>
    <w:rsid w:val="00373E22"/>
    <w:rsid w:val="003856E6"/>
    <w:rsid w:val="00395E86"/>
    <w:rsid w:val="003A15D1"/>
    <w:rsid w:val="003B02EE"/>
    <w:rsid w:val="003B6572"/>
    <w:rsid w:val="003C6E21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733DE"/>
    <w:rsid w:val="00481458"/>
    <w:rsid w:val="004977F2"/>
    <w:rsid w:val="004A77AB"/>
    <w:rsid w:val="004C2C23"/>
    <w:rsid w:val="004E2593"/>
    <w:rsid w:val="004E2990"/>
    <w:rsid w:val="004F13EF"/>
    <w:rsid w:val="004F2D0F"/>
    <w:rsid w:val="004F443B"/>
    <w:rsid w:val="00500EA5"/>
    <w:rsid w:val="00501531"/>
    <w:rsid w:val="00506273"/>
    <w:rsid w:val="0052600B"/>
    <w:rsid w:val="00526566"/>
    <w:rsid w:val="00531049"/>
    <w:rsid w:val="00533EBA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4CBA"/>
    <w:rsid w:val="005C6C3B"/>
    <w:rsid w:val="005C7C26"/>
    <w:rsid w:val="005D2661"/>
    <w:rsid w:val="005D5024"/>
    <w:rsid w:val="005E05F5"/>
    <w:rsid w:val="005E1909"/>
    <w:rsid w:val="005E3C76"/>
    <w:rsid w:val="005F0E6D"/>
    <w:rsid w:val="005F175C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6E2E4E"/>
    <w:rsid w:val="006F577D"/>
    <w:rsid w:val="00702B62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45D17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0C5B"/>
    <w:rsid w:val="009F2C3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6E48"/>
    <w:rsid w:val="00B079C7"/>
    <w:rsid w:val="00B15D4D"/>
    <w:rsid w:val="00B162EE"/>
    <w:rsid w:val="00B22B91"/>
    <w:rsid w:val="00B2614C"/>
    <w:rsid w:val="00B337EB"/>
    <w:rsid w:val="00B476C6"/>
    <w:rsid w:val="00B510B2"/>
    <w:rsid w:val="00B5412F"/>
    <w:rsid w:val="00B54D53"/>
    <w:rsid w:val="00B60D10"/>
    <w:rsid w:val="00B847F5"/>
    <w:rsid w:val="00B85D16"/>
    <w:rsid w:val="00B8602D"/>
    <w:rsid w:val="00B86627"/>
    <w:rsid w:val="00B9045D"/>
    <w:rsid w:val="00B955C1"/>
    <w:rsid w:val="00B95855"/>
    <w:rsid w:val="00B95A1B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D5965"/>
    <w:rsid w:val="00CE1E7F"/>
    <w:rsid w:val="00CF091A"/>
    <w:rsid w:val="00CF2242"/>
    <w:rsid w:val="00D03D41"/>
    <w:rsid w:val="00D107F1"/>
    <w:rsid w:val="00D11D91"/>
    <w:rsid w:val="00D14A23"/>
    <w:rsid w:val="00D22AC9"/>
    <w:rsid w:val="00D31035"/>
    <w:rsid w:val="00D31BE2"/>
    <w:rsid w:val="00D33807"/>
    <w:rsid w:val="00D463E9"/>
    <w:rsid w:val="00D46968"/>
    <w:rsid w:val="00D60863"/>
    <w:rsid w:val="00D612D0"/>
    <w:rsid w:val="00D8224D"/>
    <w:rsid w:val="00D82B11"/>
    <w:rsid w:val="00D876C7"/>
    <w:rsid w:val="00D91245"/>
    <w:rsid w:val="00D95805"/>
    <w:rsid w:val="00DA5EDE"/>
    <w:rsid w:val="00DA5FCE"/>
    <w:rsid w:val="00DA728E"/>
    <w:rsid w:val="00DC3CEB"/>
    <w:rsid w:val="00DC6FA2"/>
    <w:rsid w:val="00DC7C95"/>
    <w:rsid w:val="00DD2C9B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64BD9"/>
    <w:rsid w:val="00E659F1"/>
    <w:rsid w:val="00E72311"/>
    <w:rsid w:val="00E835ED"/>
    <w:rsid w:val="00E870E8"/>
    <w:rsid w:val="00E91917"/>
    <w:rsid w:val="00E96A5E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33DD"/>
    <w:rsid w:val="00F04E21"/>
    <w:rsid w:val="00F1144D"/>
    <w:rsid w:val="00F32936"/>
    <w:rsid w:val="00F37437"/>
    <w:rsid w:val="00F37826"/>
    <w:rsid w:val="00F44AD9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iPriority="99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uiPriority="5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11A4D2-D64D-4E98-BD9C-181E117C0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Administrator</cp:lastModifiedBy>
  <cp:revision>3</cp:revision>
  <dcterms:created xsi:type="dcterms:W3CDTF">2022-03-16T06:12:00Z</dcterms:created>
  <dcterms:modified xsi:type="dcterms:W3CDTF">2022-03-16T06:15:00Z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